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4638" w:rsidRPr="00D84638" w:rsidRDefault="00D84638" w:rsidP="00D84638">
      <w:pPr>
        <w:jc w:val="center"/>
        <w:rPr>
          <w:b/>
          <w:sz w:val="32"/>
          <w:szCs w:val="32"/>
        </w:rPr>
      </w:pPr>
      <w:r w:rsidRPr="00D84638">
        <w:rPr>
          <w:b/>
          <w:sz w:val="32"/>
          <w:szCs w:val="32"/>
        </w:rPr>
        <w:t>Data, Data Everywhere: The Atmosphere</w:t>
      </w:r>
      <w:r w:rsidRPr="00D84638">
        <w:rPr>
          <w:b/>
          <w:sz w:val="32"/>
          <w:szCs w:val="32"/>
        </w:rPr>
        <w:br/>
      </w:r>
      <w:r w:rsidRPr="00D84638">
        <w:rPr>
          <w:i/>
          <w:sz w:val="28"/>
          <w:szCs w:val="28"/>
        </w:rPr>
        <w:t>Teaching Data Literacy Using Weather Data</w:t>
      </w:r>
    </w:p>
    <w:p w:rsidR="00D84638" w:rsidRDefault="00D84638"/>
    <w:p w:rsidR="00D84638" w:rsidRPr="008D6F56" w:rsidRDefault="00D84638">
      <w:pPr>
        <w:rPr>
          <w:sz w:val="28"/>
          <w:szCs w:val="28"/>
          <w:u w:val="single"/>
        </w:rPr>
      </w:pPr>
      <w:r w:rsidRPr="008D6F56">
        <w:rPr>
          <w:sz w:val="28"/>
          <w:szCs w:val="28"/>
          <w:u w:val="single"/>
        </w:rPr>
        <w:t>Contact Information:</w:t>
      </w:r>
    </w:p>
    <w:p w:rsidR="00D84638" w:rsidRDefault="00D84638">
      <w:r>
        <w:t>David Babb</w:t>
      </w:r>
      <w:r>
        <w:br/>
        <w:t>Associate Teaching Professor</w:t>
      </w:r>
      <w:r>
        <w:br/>
        <w:t>Lead Faculty, Meteorology Online Portfolio</w:t>
      </w:r>
      <w:r>
        <w:br/>
      </w:r>
      <w:r w:rsidRPr="00D84638">
        <w:t>dbabb@ems.psu.edu</w:t>
      </w:r>
    </w:p>
    <w:p w:rsidR="00D84638" w:rsidRDefault="00D84638"/>
    <w:p w:rsidR="00D84638" w:rsidRPr="008D6F56" w:rsidRDefault="00D84638">
      <w:pPr>
        <w:rPr>
          <w:sz w:val="28"/>
          <w:szCs w:val="28"/>
          <w:u w:val="single"/>
        </w:rPr>
      </w:pPr>
      <w:r w:rsidRPr="008D6F56">
        <w:rPr>
          <w:sz w:val="28"/>
          <w:szCs w:val="28"/>
          <w:u w:val="single"/>
        </w:rPr>
        <w:t>Key Points:</w:t>
      </w:r>
    </w:p>
    <w:p w:rsidR="00D84638" w:rsidRDefault="00782F81" w:rsidP="00782F81">
      <w:pPr>
        <w:pStyle w:val="ListParagraph"/>
        <w:numPr>
          <w:ilvl w:val="0"/>
          <w:numId w:val="1"/>
        </w:numPr>
      </w:pPr>
      <w:r>
        <w:t xml:space="preserve">Data literacy is a critical skill </w:t>
      </w:r>
      <w:r w:rsidR="00C177DE">
        <w:t xml:space="preserve">for today’s </w:t>
      </w:r>
      <w:bookmarkStart w:id="0" w:name="_GoBack"/>
      <w:bookmarkEnd w:id="0"/>
      <w:r>
        <w:t xml:space="preserve">students </w:t>
      </w:r>
      <w:r w:rsidR="0049259E">
        <w:t>(</w:t>
      </w:r>
      <w:r>
        <w:t>and not just in one particular discipline</w:t>
      </w:r>
      <w:r w:rsidR="0049259E">
        <w:t>)</w:t>
      </w:r>
      <w:r>
        <w:t>.</w:t>
      </w:r>
    </w:p>
    <w:p w:rsidR="00782F81" w:rsidRDefault="00782F81" w:rsidP="00782F81">
      <w:pPr>
        <w:pStyle w:val="ListParagraph"/>
        <w:numPr>
          <w:ilvl w:val="0"/>
          <w:numId w:val="1"/>
        </w:numPr>
      </w:pPr>
      <w:r>
        <w:t xml:space="preserve">“Real” weather and climate data </w:t>
      </w:r>
      <w:proofErr w:type="gramStart"/>
      <w:r w:rsidR="00F30106">
        <w:t>are</w:t>
      </w:r>
      <w:r>
        <w:t xml:space="preserve"> </w:t>
      </w:r>
      <w:r w:rsidR="00363776">
        <w:t>easily</w:t>
      </w:r>
      <w:r w:rsidR="00363776">
        <w:t xml:space="preserve"> </w:t>
      </w:r>
      <w:r>
        <w:t>obtained</w:t>
      </w:r>
      <w:proofErr w:type="gramEnd"/>
      <w:r>
        <w:t>.</w:t>
      </w:r>
      <w:r w:rsidR="00363776">
        <w:t xml:space="preserve"> Students don’t need to understand the “meteorology” in order to play with the data. You could treat it like an exploration (don’t let your students make any assumptions about the </w:t>
      </w:r>
      <w:r w:rsidR="00C177DE">
        <w:t>“</w:t>
      </w:r>
      <w:r w:rsidR="00363776">
        <w:t>weather</w:t>
      </w:r>
      <w:r w:rsidR="00C177DE">
        <w:t>”</w:t>
      </w:r>
      <w:r w:rsidR="00363776">
        <w:t>).</w:t>
      </w:r>
    </w:p>
    <w:p w:rsidR="00782F81" w:rsidRDefault="00782F81" w:rsidP="00782F81">
      <w:pPr>
        <w:pStyle w:val="ListParagraph"/>
        <w:numPr>
          <w:ilvl w:val="0"/>
          <w:numId w:val="1"/>
        </w:numPr>
      </w:pPr>
      <w:r>
        <w:t xml:space="preserve">Weather data </w:t>
      </w:r>
      <w:r w:rsidR="00C177DE">
        <w:t>are</w:t>
      </w:r>
      <w:r>
        <w:t xml:space="preserve"> engaging be</w:t>
      </w:r>
      <w:r w:rsidR="0049259E">
        <w:t>cause weather affects everyone.</w:t>
      </w:r>
      <w:r>
        <w:t xml:space="preserve"> Use weather data to spur discussion on a host of </w:t>
      </w:r>
      <w:r w:rsidR="00C177DE">
        <w:t xml:space="preserve">general </w:t>
      </w:r>
      <w:r>
        <w:t>data-related topics and skills.</w:t>
      </w:r>
    </w:p>
    <w:p w:rsidR="00782F81" w:rsidRDefault="00782F81" w:rsidP="00782F81">
      <w:pPr>
        <w:pStyle w:val="ListParagraph"/>
        <w:numPr>
          <w:ilvl w:val="0"/>
          <w:numId w:val="1"/>
        </w:numPr>
      </w:pPr>
      <w:r>
        <w:t xml:space="preserve">Students must be able to analyze </w:t>
      </w:r>
      <w:r w:rsidRPr="00782F81">
        <w:rPr>
          <w:i/>
        </w:rPr>
        <w:t>and</w:t>
      </w:r>
      <w:r>
        <w:t xml:space="preserve"> communicate information contained in data. Have them practice these skills</w:t>
      </w:r>
      <w:r w:rsidR="0049259E">
        <w:t>!</w:t>
      </w:r>
    </w:p>
    <w:p w:rsidR="00D84638" w:rsidRDefault="00D84638"/>
    <w:p w:rsidR="00D84638" w:rsidRPr="008D6F56" w:rsidRDefault="00D84638">
      <w:pPr>
        <w:rPr>
          <w:sz w:val="28"/>
          <w:szCs w:val="28"/>
          <w:u w:val="single"/>
        </w:rPr>
      </w:pPr>
      <w:r w:rsidRPr="008D6F56">
        <w:rPr>
          <w:sz w:val="28"/>
          <w:szCs w:val="28"/>
          <w:u w:val="single"/>
        </w:rPr>
        <w:t>Web Recourses:</w:t>
      </w:r>
    </w:p>
    <w:p w:rsidR="00D84638" w:rsidRDefault="00B634B6">
      <w:r>
        <w:t xml:space="preserve">Sample Course Content: </w:t>
      </w:r>
      <w:r w:rsidRPr="00B634B6">
        <w:t>http://learningweather.psu.edu/</w:t>
      </w:r>
    </w:p>
    <w:p w:rsidR="008D6F56" w:rsidRDefault="005760F8">
      <w:r>
        <w:t>Station</w:t>
      </w:r>
      <w:r w:rsidR="008D13B6">
        <w:t xml:space="preserve"> Model</w:t>
      </w:r>
      <w:r w:rsidR="00B634B6">
        <w:t xml:space="preserve"> Tool: </w:t>
      </w:r>
      <w:r w:rsidR="00B634B6" w:rsidRPr="00B634B6">
        <w:t>https://courseware.e-education.psu.edu/courses/meteo101/javascript/</w:t>
      </w:r>
      <w:r w:rsidR="00B634B6">
        <w:br/>
      </w:r>
      <w:r w:rsidR="00B634B6" w:rsidRPr="00B634B6">
        <w:t>Lesson1/stationmodel_tool.html</w:t>
      </w:r>
      <w:r>
        <w:t xml:space="preserve"> </w:t>
      </w:r>
    </w:p>
    <w:p w:rsidR="008D6F56" w:rsidRDefault="00B634B6">
      <w:r>
        <w:t xml:space="preserve">Station Model Data: </w:t>
      </w:r>
      <w:r w:rsidRPr="00B634B6">
        <w:t>http://</w:t>
      </w:r>
      <w:r w:rsidRPr="00B634B6">
        <w:t>aviationweather.gov/metar/gis</w:t>
      </w:r>
    </w:p>
    <w:p w:rsidR="00B634B6" w:rsidRDefault="00B634B6">
      <w:r>
        <w:t xml:space="preserve">Station Models and more: </w:t>
      </w:r>
      <w:r w:rsidRPr="00B634B6">
        <w:t>http://</w:t>
      </w:r>
      <w:r w:rsidRPr="00B634B6">
        <w:t>weather.rap.ucar.edu/surface/</w:t>
      </w:r>
    </w:p>
    <w:p w:rsidR="00B634B6" w:rsidRDefault="00B634B6">
      <w:r>
        <w:t xml:space="preserve">Contour Plot Tools: </w:t>
      </w:r>
      <w:r w:rsidRPr="00B634B6">
        <w:t>https://www.e-education.psu.edu/meteo101/sites/www.e-education.psu.edu.meteo101/files/flash/hawaiiVR0202.swf</w:t>
      </w:r>
    </w:p>
    <w:p w:rsidR="00B634B6" w:rsidRDefault="00B634B6">
      <w:proofErr w:type="gramStart"/>
      <w:r w:rsidRPr="00F30106">
        <w:rPr>
          <w:i/>
        </w:rPr>
        <w:t>and</w:t>
      </w:r>
      <w:proofErr w:type="gramEnd"/>
      <w:r>
        <w:t xml:space="preserve">: </w:t>
      </w:r>
      <w:r w:rsidRPr="00B634B6">
        <w:t>https://courseware.e-education.psu.edu/courses/meteo101/javascript/</w:t>
      </w:r>
      <w:r>
        <w:br/>
      </w:r>
      <w:r w:rsidRPr="00B634B6">
        <w:t>Lesson2/contour_tool_t.html</w:t>
      </w:r>
    </w:p>
    <w:p w:rsidR="00B634B6" w:rsidRDefault="00B634B6">
      <w:r>
        <w:t xml:space="preserve">Contour Plot Data: </w:t>
      </w:r>
      <w:r w:rsidRPr="00B634B6">
        <w:t>http://</w:t>
      </w:r>
      <w:r w:rsidRPr="00B634B6">
        <w:t>ww2010.atmos.uiuc.edu</w:t>
      </w:r>
      <w:proofErr w:type="gramStart"/>
      <w:r w:rsidRPr="00B634B6">
        <w:t>/(</w:t>
      </w:r>
      <w:proofErr w:type="gramEnd"/>
      <w:r w:rsidRPr="00B634B6">
        <w:t>Gh)/wx/surface.rxml</w:t>
      </w:r>
    </w:p>
    <w:p w:rsidR="00335C02" w:rsidRDefault="00335C02">
      <w:proofErr w:type="gramStart"/>
      <w:r w:rsidRPr="00F30106">
        <w:rPr>
          <w:i/>
        </w:rPr>
        <w:t>and</w:t>
      </w:r>
      <w:proofErr w:type="gramEnd"/>
      <w:r>
        <w:t xml:space="preserve">: </w:t>
      </w:r>
      <w:r w:rsidRPr="00335C02">
        <w:t>http://coolwx.com/usstats/</w:t>
      </w:r>
    </w:p>
    <w:p w:rsidR="00335C02" w:rsidRDefault="00335C02">
      <w:r>
        <w:t xml:space="preserve">Historical Data Viewer: </w:t>
      </w:r>
      <w:r w:rsidRPr="00335C02">
        <w:t>http://scacis.rcc-acis.org/</w:t>
      </w:r>
      <w:r>
        <w:t xml:space="preserve"> </w:t>
      </w:r>
    </w:p>
    <w:p w:rsidR="008C5836" w:rsidRDefault="008C5836">
      <w:r>
        <w:br w:type="page"/>
      </w:r>
    </w:p>
    <w:p w:rsidR="008C5836" w:rsidRDefault="008C5836">
      <w:r>
        <w:rPr>
          <w:noProof/>
        </w:rPr>
        <w:lastRenderedPageBreak/>
        <w:drawing>
          <wp:inline distT="0" distB="0" distL="0" distR="0">
            <wp:extent cx="8570297" cy="5532120"/>
            <wp:effectExtent l="0" t="5080" r="0" b="0"/>
            <wp:docPr id="1" name="Picture 1" descr="C:\Users\dmb16\Desktop\2017-10-04_7-55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b16\Desktop\2017-10-04_7-55-2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81740" cy="553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836" w:rsidRDefault="008C5836">
      <w:r>
        <w:rPr>
          <w:noProof/>
        </w:rPr>
        <w:lastRenderedPageBreak/>
        <w:drawing>
          <wp:inline distT="0" distB="0" distL="0" distR="0" wp14:anchorId="525314E8" wp14:editId="5855F3CD">
            <wp:extent cx="8699963" cy="5626100"/>
            <wp:effectExtent l="0" t="6350" r="0" b="0"/>
            <wp:docPr id="2" name="Picture 2" descr="C:\Users\dmb16\Desktop\2017-10-04_7-52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b16\Desktop\2017-10-04_7-52-2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09776" cy="563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67DE5" w:rsidRDefault="00363776">
      <w:r>
        <w:rPr>
          <w:noProof/>
        </w:rPr>
        <w:lastRenderedPageBreak/>
        <w:drawing>
          <wp:inline distT="0" distB="0" distL="0" distR="0">
            <wp:extent cx="8400959" cy="6318270"/>
            <wp:effectExtent l="0" t="6667" r="0" b="0"/>
            <wp:docPr id="10" name="Picture 10" descr="C:\Users\dmb16\Desktop\12Zte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mb16\Desktop\12Ztemp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09457" cy="632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988" w:rsidRDefault="00C10988">
      <w:r>
        <w:rPr>
          <w:noProof/>
        </w:rPr>
        <w:lastRenderedPageBreak/>
        <w:drawing>
          <wp:inline distT="0" distB="0" distL="0" distR="0" wp14:anchorId="13D6399F" wp14:editId="1C6D4621">
            <wp:extent cx="5943600" cy="3683000"/>
            <wp:effectExtent l="0" t="0" r="0" b="0"/>
            <wp:docPr id="5" name="Picture 5" descr="C:\Users\dmb16\Desktop\temp_char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mb16\Desktop\temp_chart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988" w:rsidRDefault="00C10988"/>
    <w:p w:rsidR="00C10988" w:rsidRDefault="00C10988"/>
    <w:p w:rsidR="00267DE5" w:rsidRDefault="00C10988">
      <w:r>
        <w:rPr>
          <w:noProof/>
        </w:rPr>
        <w:drawing>
          <wp:inline distT="0" distB="0" distL="0" distR="0">
            <wp:extent cx="5943600" cy="3683000"/>
            <wp:effectExtent l="0" t="0" r="0" b="0"/>
            <wp:docPr id="6" name="Picture 6" descr="C:\Users\dmb16\Desktop\temp_char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mb16\Desktop\temp_chart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DE5">
        <w:br w:type="page"/>
      </w:r>
    </w:p>
    <w:p w:rsidR="00C10988" w:rsidRDefault="00C10988">
      <w:r>
        <w:rPr>
          <w:noProof/>
        </w:rPr>
        <w:lastRenderedPageBreak/>
        <w:drawing>
          <wp:inline distT="0" distB="0" distL="0" distR="0">
            <wp:extent cx="5943600" cy="3683000"/>
            <wp:effectExtent l="0" t="0" r="0" b="0"/>
            <wp:docPr id="7" name="Picture 7" descr="C:\Users\dmb16\Desktop\precip_char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mb16\Desktop\precip_chart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988" w:rsidRDefault="00C10988"/>
    <w:p w:rsidR="00C10988" w:rsidRDefault="00C10988"/>
    <w:p w:rsidR="00D84638" w:rsidRDefault="00C10988">
      <w:r>
        <w:rPr>
          <w:noProof/>
        </w:rPr>
        <w:drawing>
          <wp:inline distT="0" distB="0" distL="0" distR="0">
            <wp:extent cx="5943600" cy="3683000"/>
            <wp:effectExtent l="0" t="0" r="0" b="0"/>
            <wp:docPr id="8" name="Picture 8" descr="C:\Users\dmb16\Desktop\precip_char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mb16\Desktop\precip_chart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46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143497"/>
    <w:multiLevelType w:val="hybridMultilevel"/>
    <w:tmpl w:val="87CE5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638"/>
    <w:rsid w:val="00267DE5"/>
    <w:rsid w:val="00335C02"/>
    <w:rsid w:val="00363776"/>
    <w:rsid w:val="0049259E"/>
    <w:rsid w:val="00493045"/>
    <w:rsid w:val="00560EAE"/>
    <w:rsid w:val="005760F8"/>
    <w:rsid w:val="00692415"/>
    <w:rsid w:val="00782F81"/>
    <w:rsid w:val="008C5836"/>
    <w:rsid w:val="008D13B6"/>
    <w:rsid w:val="008D6F56"/>
    <w:rsid w:val="00905715"/>
    <w:rsid w:val="00B634B6"/>
    <w:rsid w:val="00C10988"/>
    <w:rsid w:val="00C177DE"/>
    <w:rsid w:val="00D84638"/>
    <w:rsid w:val="00F30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931F7C-035B-45C2-8D73-642B7455A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8463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82F8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2F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F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457</TotalTime>
  <Pages>6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dmb16</dc:creator>
  <cp:keywords/>
  <dc:description/>
  <cp:lastModifiedBy>dmb16</cp:lastModifiedBy>
  <cp:revision>9</cp:revision>
  <cp:lastPrinted>2017-10-04T20:11:00Z</cp:lastPrinted>
  <dcterms:created xsi:type="dcterms:W3CDTF">2017-10-04T12:21:00Z</dcterms:created>
  <dcterms:modified xsi:type="dcterms:W3CDTF">2017-10-04T20:13:00Z</dcterms:modified>
</cp:coreProperties>
</file>